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6B7D" w14:textId="14D96283" w:rsidR="00466C3D" w:rsidRDefault="00466C3D" w:rsidP="00E8588D">
      <w:pPr>
        <w:jc w:val="both"/>
      </w:pPr>
      <w:r>
        <w:t xml:space="preserve">RICHIESTA DI ACCESSO CIVICO </w:t>
      </w:r>
      <w:r w:rsidR="00374864">
        <w:t>SEMPLICE</w:t>
      </w:r>
      <w:r>
        <w:t xml:space="preserve"> (art. 5, c. 2, </w:t>
      </w:r>
      <w:proofErr w:type="spellStart"/>
      <w:r>
        <w:t>D.Lgs.</w:t>
      </w:r>
      <w:proofErr w:type="spellEnd"/>
      <w:r>
        <w:t xml:space="preserve"> n. 33/2013 e </w:t>
      </w:r>
      <w:proofErr w:type="spellStart"/>
      <w:r>
        <w:t>s.m.i.</w:t>
      </w:r>
      <w:proofErr w:type="spellEnd"/>
      <w:r>
        <w:t xml:space="preserve">) </w:t>
      </w:r>
    </w:p>
    <w:p w14:paraId="5C929E8A" w14:textId="77777777" w:rsidR="006D0A5E" w:rsidRDefault="00760478" w:rsidP="00E8588D">
      <w:pPr>
        <w:jc w:val="both"/>
      </w:pPr>
      <w:r w:rsidRPr="00760478">
        <w:t xml:space="preserve">AL RESPONSABILE PREVENZIONE CORRUZIONE E TRASPARENZA DI </w:t>
      </w:r>
      <w:r w:rsidR="006D0A5E">
        <w:t>COINGAS SPA</w:t>
      </w:r>
    </w:p>
    <w:p w14:paraId="5C333CAB" w14:textId="77777777" w:rsidR="006D0A5E" w:rsidRDefault="00760478" w:rsidP="00E8588D">
      <w:pPr>
        <w:jc w:val="both"/>
      </w:pPr>
      <w:r w:rsidRPr="00760478">
        <w:t xml:space="preserve"> Il/la sottoscritto/a cognome _________________________ nome_________________________ nato/a_________________ (prov.____) il__________________________ residente in*_______________ (prov._____) via___________________ n.______________ e-mail _______________________________________________________________________________________ pec____________________________________________________________________________________ </w:t>
      </w:r>
      <w:proofErr w:type="spellStart"/>
      <w:r w:rsidRPr="00760478">
        <w:t>cell</w:t>
      </w:r>
      <w:proofErr w:type="spellEnd"/>
      <w:r w:rsidRPr="00760478">
        <w:t xml:space="preserve">.___________________________ tel. __________________________ fax ______________________________ </w:t>
      </w:r>
    </w:p>
    <w:p w14:paraId="2D22D7F3" w14:textId="77777777" w:rsidR="006D0A5E" w:rsidRDefault="00760478" w:rsidP="006D0A5E">
      <w:pPr>
        <w:jc w:val="center"/>
      </w:pPr>
      <w:r w:rsidRPr="00760478">
        <w:t>Considerata l’omessa pubblicazione ovvero o la pubblicazione parziale del seguente documento/informazione/dato _______________________________________________________________________________________ _______________________________________________________________________________________ CHIEDE</w:t>
      </w:r>
    </w:p>
    <w:p w14:paraId="59D332EC" w14:textId="77777777" w:rsidR="006D0A5E" w:rsidRDefault="00760478" w:rsidP="00E8588D">
      <w:pPr>
        <w:jc w:val="both"/>
      </w:pPr>
      <w:r w:rsidRPr="00760478">
        <w:t xml:space="preserve"> ai sensi e per gli effetti dell’art. 5, c. 1, </w:t>
      </w:r>
      <w:proofErr w:type="spellStart"/>
      <w:r w:rsidRPr="00760478">
        <w:t>D.Lgs.</w:t>
      </w:r>
      <w:proofErr w:type="spellEnd"/>
      <w:r w:rsidRPr="00760478">
        <w:t xml:space="preserve"> n. 33/</w:t>
      </w:r>
      <w:proofErr w:type="gramStart"/>
      <w:r w:rsidRPr="00760478">
        <w:t>2013,:</w:t>
      </w:r>
      <w:proofErr w:type="gramEnd"/>
      <w:r w:rsidRPr="00760478">
        <w:t xml:space="preserve"> </w:t>
      </w:r>
    </w:p>
    <w:p w14:paraId="4C8F3ABF" w14:textId="77777777" w:rsidR="006D0A5E" w:rsidRDefault="00760478" w:rsidP="00E8588D">
      <w:pPr>
        <w:jc w:val="both"/>
      </w:pPr>
      <w:r w:rsidRPr="00760478">
        <w:t xml:space="preserve">- la pubblicazione del documento/informazione/dato sopra indicato sul sito istituzionale e </w:t>
      </w:r>
    </w:p>
    <w:p w14:paraId="32188668" w14:textId="65536D26" w:rsidR="00760478" w:rsidRDefault="00760478" w:rsidP="00E8588D">
      <w:pPr>
        <w:jc w:val="both"/>
      </w:pPr>
      <w:r w:rsidRPr="00760478">
        <w:t xml:space="preserve">- la comunicazione dell’avvenuta pubblicazione con contestuale indicazione del collegamento ipertestuale presso i seguenti recapiti: mail _____________________________________________________________________________ oppure </w:t>
      </w:r>
      <w:proofErr w:type="spellStart"/>
      <w:r w:rsidRPr="00760478">
        <w:t>pec</w:t>
      </w:r>
      <w:proofErr w:type="spellEnd"/>
      <w:r w:rsidRPr="00760478">
        <w:t xml:space="preserve"> _________________________________________________________________________________ oppure (via) _________________________ (n. civico) _____________ (comune) ________________ (prov.)______ (</w:t>
      </w:r>
      <w:proofErr w:type="spellStart"/>
      <w:r w:rsidRPr="00760478">
        <w:t>racc</w:t>
      </w:r>
      <w:proofErr w:type="spellEnd"/>
      <w:r w:rsidRPr="00760478">
        <w:t>. con spese a carico del destinatario) (luogo) __________________________________ (data) ________________________________________ (firma leggibile) ________________________________________________________________________</w:t>
      </w:r>
    </w:p>
    <w:p w14:paraId="6AE62487" w14:textId="04906252" w:rsidR="00E8588D" w:rsidRDefault="00E8588D" w:rsidP="00E8588D">
      <w:pPr>
        <w:jc w:val="both"/>
      </w:pPr>
      <w:r>
        <w:t xml:space="preserve">Informativa sul trattamento dei dati personali forniti con la richiesta </w:t>
      </w:r>
    </w:p>
    <w:p w14:paraId="6928343F" w14:textId="282974B0" w:rsidR="00A25A34" w:rsidRDefault="00E8588D" w:rsidP="00E8588D">
      <w:pPr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 e dell’art. 13 del DGPR 1. Finalità del trattamento: I dati personali verranno trattati dalla Società per lo svolgimento delle proprie funzioni istituzionali in relazione al procedimento avviato. 2. Natura del conferimento: Il conferimento dei dati personali è obbligatorio, in quanto in mancanza di esso non sarà possibile dare inizio al procedimento menzionato in precedenza e provvedere all’emanazione del provvedimento conclusivo dello stesso. 3. Modalità del trattamento: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 5. Diritti dell’interessato: All’interessato sono riconosciuti i diritti di cui all’art. 7, </w:t>
      </w:r>
      <w:proofErr w:type="spellStart"/>
      <w:r>
        <w:t>D.Lgs.</w:t>
      </w:r>
      <w:proofErr w:type="spellEnd"/>
      <w: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6. Titolare e Responsabili del trattamento: Il Titolare del trattamento dei dati è ________________Il Responsabile del trattamento è il sig. </w:t>
      </w:r>
      <w:r>
        <w:lastRenderedPageBreak/>
        <w:t xml:space="preserve">________________________ (luogo) __________________________________ (data) ________________________________________ (firma leggibile) ________________________________________________________________________ </w:t>
      </w:r>
    </w:p>
    <w:sectPr w:rsidR="00A25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D"/>
    <w:rsid w:val="00123748"/>
    <w:rsid w:val="00374864"/>
    <w:rsid w:val="00430968"/>
    <w:rsid w:val="00466C3D"/>
    <w:rsid w:val="006D0A5E"/>
    <w:rsid w:val="00760478"/>
    <w:rsid w:val="00A25A34"/>
    <w:rsid w:val="00E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94E1"/>
  <w15:chartTrackingRefBased/>
  <w15:docId w15:val="{49CBAE7E-0538-46B0-9A3A-DB23DBB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martelli</dc:creator>
  <cp:keywords/>
  <dc:description/>
  <cp:lastModifiedBy>gabriele martelli</cp:lastModifiedBy>
  <cp:revision>7</cp:revision>
  <dcterms:created xsi:type="dcterms:W3CDTF">2020-05-11T13:18:00Z</dcterms:created>
  <dcterms:modified xsi:type="dcterms:W3CDTF">2020-05-11T13:27:00Z</dcterms:modified>
</cp:coreProperties>
</file>