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6B7D" w14:textId="77777777" w:rsidR="00466C3D" w:rsidRDefault="00466C3D" w:rsidP="00E8588D">
      <w:pPr>
        <w:jc w:val="both"/>
      </w:pPr>
      <w:r>
        <w:t xml:space="preserve">RICHIESTA DI ACCESSO CIVICO GENERALIZZATO (art. 5, c. 2, </w:t>
      </w:r>
      <w:proofErr w:type="spellStart"/>
      <w:r>
        <w:t>D.Lgs.</w:t>
      </w:r>
      <w:proofErr w:type="spellEnd"/>
      <w:r>
        <w:t xml:space="preserve"> n. 33/2013 e </w:t>
      </w:r>
      <w:proofErr w:type="spellStart"/>
      <w:r>
        <w:t>s.m.i.</w:t>
      </w:r>
      <w:proofErr w:type="spellEnd"/>
      <w:r>
        <w:t xml:space="preserve">) </w:t>
      </w:r>
    </w:p>
    <w:p w14:paraId="3D45BCEB" w14:textId="77777777" w:rsidR="00430968" w:rsidRDefault="00466C3D" w:rsidP="00E8588D">
      <w:pPr>
        <w:jc w:val="both"/>
      </w:pPr>
      <w:r>
        <w:t xml:space="preserve"> Spett.le o Ufficio ________________________________ (che detiene i dati, le informazioni o documenti) </w:t>
      </w:r>
    </w:p>
    <w:p w14:paraId="38AE5D92" w14:textId="144885E7" w:rsidR="00430968" w:rsidRDefault="00466C3D" w:rsidP="00430968">
      <w:pPr>
        <w:jc w:val="center"/>
      </w:pPr>
      <w:r>
        <w:t>Oppure in alternativa</w:t>
      </w:r>
    </w:p>
    <w:p w14:paraId="7A1F0C77" w14:textId="142E375B" w:rsidR="00430968" w:rsidRDefault="00466C3D" w:rsidP="00E8588D">
      <w:pPr>
        <w:jc w:val="both"/>
      </w:pPr>
      <w:r>
        <w:t xml:space="preserve">Ufficio Protocollo </w:t>
      </w:r>
    </w:p>
    <w:p w14:paraId="25497E92" w14:textId="77777777" w:rsidR="00430968" w:rsidRDefault="00466C3D" w:rsidP="00E8588D">
      <w:pPr>
        <w:jc w:val="both"/>
      </w:pPr>
      <w:r>
        <w:t xml:space="preserve">Il/la sottoscritto/a </w:t>
      </w:r>
      <w:proofErr w:type="spellStart"/>
      <w:r>
        <w:t>cognome_________________________.nome</w:t>
      </w:r>
      <w:proofErr w:type="spellEnd"/>
      <w:r>
        <w:t xml:space="preserve">_________________________ nato/a_________________ (prov.____) il__________________________ residente in*_______________ (prov._____) via___________________ n.______________ e-mail _______________________________________________________________________________________ pec____________________________________________________________________________________ </w:t>
      </w:r>
      <w:proofErr w:type="spellStart"/>
      <w:r>
        <w:t>cell</w:t>
      </w:r>
      <w:proofErr w:type="spellEnd"/>
      <w:r>
        <w:t xml:space="preserve">.___________________________ tel. __________________________ fax _________________________ ai sensi e per gli effetti dell’art. 5, c. 2, </w:t>
      </w:r>
      <w:proofErr w:type="spellStart"/>
      <w:r>
        <w:t>D.Lgs.</w:t>
      </w:r>
      <w:proofErr w:type="spellEnd"/>
      <w:r>
        <w:t xml:space="preserve"> n. 33/2013, </w:t>
      </w:r>
    </w:p>
    <w:p w14:paraId="617B59BE" w14:textId="542EC71B" w:rsidR="00430968" w:rsidRDefault="00466C3D" w:rsidP="00430968">
      <w:pPr>
        <w:jc w:val="center"/>
      </w:pPr>
      <w:r>
        <w:t>CHIEDE</w:t>
      </w:r>
    </w:p>
    <w:p w14:paraId="339CA497" w14:textId="77777777" w:rsidR="00430968" w:rsidRDefault="00466C3D" w:rsidP="00E8588D">
      <w:pPr>
        <w:jc w:val="both"/>
      </w:pPr>
      <w:r>
        <w:t>il seguente documento _________________________________________________________________________________</w:t>
      </w:r>
    </w:p>
    <w:p w14:paraId="2DF8E70B" w14:textId="77777777" w:rsidR="00430968" w:rsidRDefault="00466C3D" w:rsidP="00E8588D">
      <w:pPr>
        <w:jc w:val="both"/>
      </w:pPr>
      <w:r>
        <w:t>le seguenti informazioni _________________________________________________________________________________</w:t>
      </w:r>
    </w:p>
    <w:p w14:paraId="490733A4" w14:textId="77777777" w:rsidR="00430968" w:rsidRDefault="00466C3D" w:rsidP="00E8588D">
      <w:pPr>
        <w:jc w:val="both"/>
      </w:pPr>
      <w:r>
        <w:t xml:space="preserve">il seguente dato ________________________________________________________________________________ </w:t>
      </w:r>
    </w:p>
    <w:p w14:paraId="39120B7A" w14:textId="77777777" w:rsidR="00430968" w:rsidRDefault="00466C3D" w:rsidP="00430968">
      <w:pPr>
        <w:jc w:val="center"/>
      </w:pPr>
      <w:r>
        <w:t>E DICHIARA</w:t>
      </w:r>
    </w:p>
    <w:p w14:paraId="43F65742" w14:textId="77777777" w:rsidR="00123748" w:rsidRDefault="00466C3D" w:rsidP="00E8588D">
      <w:pPr>
        <w:jc w:val="both"/>
      </w:pPr>
      <w:r>
        <w:t xml:space="preserve"> di voler ricevere quanto richiesto, alternativamente:</w:t>
      </w:r>
    </w:p>
    <w:p w14:paraId="62329391" w14:textId="77777777" w:rsidR="00123748" w:rsidRDefault="00466C3D" w:rsidP="00E8588D">
      <w:pPr>
        <w:jc w:val="both"/>
      </w:pPr>
      <w:r>
        <w:t>personalmente presso l’Ufficio Protocollo dell’Ente</w:t>
      </w:r>
    </w:p>
    <w:p w14:paraId="6171EC25" w14:textId="77777777" w:rsidR="00123748" w:rsidRDefault="00466C3D" w:rsidP="00E8588D">
      <w:pPr>
        <w:jc w:val="both"/>
      </w:pPr>
      <w:r>
        <w:t xml:space="preserve">alla mail: _______________________________________________________________________ </w:t>
      </w:r>
    </w:p>
    <w:p w14:paraId="4DDFF652" w14:textId="77777777" w:rsidR="00123748" w:rsidRDefault="00466C3D" w:rsidP="00E8588D">
      <w:pPr>
        <w:jc w:val="both"/>
      </w:pPr>
      <w:r>
        <w:t xml:space="preserve">alla </w:t>
      </w:r>
      <w:proofErr w:type="spellStart"/>
      <w:r>
        <w:t>pec</w:t>
      </w:r>
      <w:proofErr w:type="spellEnd"/>
      <w:r>
        <w:t xml:space="preserve">: _______________________________________________________________________ </w:t>
      </w:r>
    </w:p>
    <w:p w14:paraId="32291C9F" w14:textId="33548E33" w:rsidR="00466C3D" w:rsidRDefault="00466C3D" w:rsidP="00E8588D">
      <w:pPr>
        <w:jc w:val="both"/>
      </w:pPr>
      <w:r>
        <w:t>con raccomandata a/r con spesa a proprio carico al seguente indirizzo: (via) _________________________ (n. civico) _____________ (comune) ________________ (prov.)______ (luogo) _____________________ (data) _______________________ (firma leggibile) _________________________________________________________________________</w:t>
      </w:r>
    </w:p>
    <w:p w14:paraId="6AE62487" w14:textId="2E1D3939" w:rsidR="00E8588D" w:rsidRDefault="00E8588D" w:rsidP="00E8588D">
      <w:pPr>
        <w:jc w:val="both"/>
      </w:pPr>
      <w:r>
        <w:t xml:space="preserve">Informativa sul trattamento dei dati personali forniti con la richiesta </w:t>
      </w:r>
    </w:p>
    <w:p w14:paraId="6928343F" w14:textId="282974B0" w:rsidR="00A25A34" w:rsidRDefault="00E8588D" w:rsidP="00E8588D">
      <w:pPr>
        <w:jc w:val="both"/>
      </w:pPr>
      <w:r>
        <w:t xml:space="preserve">Ai sensi dell’art. 13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 xml:space="preserve"> e dell’art. 13 del DGPR 1. Finalità del trattamento: I dati personali verranno trattati dalla Società per lo svolgimento delle proprie funzioni istituzionali in relazione al procedimento avviato. 2. Natura del conferimento: Il conferimento dei dati personali è obbligatorio, in quanto in mancanza di esso non sarà possibile dare inizio al procedimento menzionato in precedenza e provvedere all’emanazione del provvedimento conclusivo dello stesso. 3. Modalità del trattamento: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</w:t>
      </w:r>
      <w:r>
        <w:lastRenderedPageBreak/>
        <w:t xml:space="preserve">comunicati ad altri soggetti pubblici e/o privati unicamente in forza di una disposizione di legge o di regolamento che lo preveda. 5. Diritti dell’interessato: All’interessato sono riconosciuti i diritti di cui all’art. 7, </w:t>
      </w:r>
      <w:proofErr w:type="spellStart"/>
      <w:r>
        <w:t>D.Lgs.</w:t>
      </w:r>
      <w:proofErr w:type="spellEnd"/>
      <w: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6. Titolare e Responsabili del trattamento: Il Titolare del trattamento dei dati è ________________Il Responsabile del trattamento è il sig. ________________________ (luogo) __________________________________ (data) ________________________________________ (firma leggibile) ________________________________________________________________________ </w:t>
      </w:r>
    </w:p>
    <w:sectPr w:rsidR="00A25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D"/>
    <w:rsid w:val="00123748"/>
    <w:rsid w:val="00430968"/>
    <w:rsid w:val="00466C3D"/>
    <w:rsid w:val="00A25A34"/>
    <w:rsid w:val="00E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94E1"/>
  <w15:chartTrackingRefBased/>
  <w15:docId w15:val="{49CBAE7E-0538-46B0-9A3A-DB23DBB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martelli</dc:creator>
  <cp:keywords/>
  <dc:description/>
  <cp:lastModifiedBy>gabriele martelli</cp:lastModifiedBy>
  <cp:revision>2</cp:revision>
  <dcterms:created xsi:type="dcterms:W3CDTF">2020-05-11T13:23:00Z</dcterms:created>
  <dcterms:modified xsi:type="dcterms:W3CDTF">2020-05-11T13:23:00Z</dcterms:modified>
</cp:coreProperties>
</file>